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F35AC5" w14:textId="77777777" w:rsidR="004400EB" w:rsidRDefault="004400EB">
      <w:bookmarkStart w:id="0" w:name="_GoBack"/>
      <w:bookmarkEnd w:id="0"/>
    </w:p>
    <w:tbl>
      <w:tblPr>
        <w:tblW w:w="17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2532"/>
        <w:gridCol w:w="2534"/>
        <w:gridCol w:w="2536"/>
        <w:gridCol w:w="2523"/>
        <w:gridCol w:w="2420"/>
        <w:gridCol w:w="2420"/>
      </w:tblGrid>
      <w:tr w:rsidR="002321F6" w:rsidRPr="007204EC" w14:paraId="3D96B908" w14:textId="2874F679" w:rsidTr="002321F6">
        <w:trPr>
          <w:trHeight w:val="720"/>
          <w:jc w:val="center"/>
        </w:trPr>
        <w:tc>
          <w:tcPr>
            <w:tcW w:w="2531" w:type="dxa"/>
            <w:shd w:val="clear" w:color="auto" w:fill="F2F2F2"/>
            <w:vAlign w:val="center"/>
          </w:tcPr>
          <w:p w14:paraId="2CEE2F4E" w14:textId="77777777" w:rsidR="002321F6" w:rsidRDefault="002321F6" w:rsidP="004400E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Mapping</w:t>
            </w:r>
          </w:p>
          <w:p w14:paraId="489980DA" w14:textId="77777777" w:rsidR="002321F6" w:rsidRPr="007204EC" w:rsidRDefault="002321F6" w:rsidP="004400E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Learning Objectives</w:t>
            </w:r>
          </w:p>
        </w:tc>
        <w:tc>
          <w:tcPr>
            <w:tcW w:w="2532" w:type="dxa"/>
            <w:shd w:val="clear" w:color="auto" w:fill="F2F2F2"/>
            <w:vAlign w:val="center"/>
          </w:tcPr>
          <w:p w14:paraId="43F109E8" w14:textId="77777777" w:rsidR="002321F6" w:rsidRPr="004400EB" w:rsidRDefault="002321F6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00F4C">
              <w:rPr>
                <w:rFonts w:ascii="Arial" w:hAnsi="Arial" w:cs="Arial"/>
                <w:b/>
                <w:sz w:val="18"/>
                <w:szCs w:val="18"/>
              </w:rPr>
              <w:t>Assessment</w:t>
            </w:r>
          </w:p>
        </w:tc>
        <w:tc>
          <w:tcPr>
            <w:tcW w:w="2534" w:type="dxa"/>
            <w:shd w:val="clear" w:color="auto" w:fill="F2F2F2"/>
            <w:vAlign w:val="center"/>
          </w:tcPr>
          <w:p w14:paraId="1115D38A" w14:textId="77777777" w:rsidR="002321F6" w:rsidRPr="004400EB" w:rsidRDefault="002321F6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Instructional Materials</w:t>
            </w:r>
          </w:p>
        </w:tc>
        <w:tc>
          <w:tcPr>
            <w:tcW w:w="2536" w:type="dxa"/>
            <w:shd w:val="clear" w:color="auto" w:fill="F2F2F2"/>
            <w:vAlign w:val="center"/>
          </w:tcPr>
          <w:p w14:paraId="0D6108D6" w14:textId="77777777" w:rsidR="002321F6" w:rsidRPr="007204EC" w:rsidRDefault="002321F6" w:rsidP="00440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Course Activities and Learner Interaction</w:t>
            </w:r>
          </w:p>
        </w:tc>
        <w:tc>
          <w:tcPr>
            <w:tcW w:w="2523" w:type="dxa"/>
            <w:shd w:val="clear" w:color="auto" w:fill="F2F2F2"/>
            <w:vAlign w:val="center"/>
          </w:tcPr>
          <w:p w14:paraId="5E9CB9F4" w14:textId="77777777" w:rsidR="002321F6" w:rsidRPr="007204EC" w:rsidRDefault="002321F6" w:rsidP="004400E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Feedback</w:t>
            </w:r>
          </w:p>
        </w:tc>
        <w:tc>
          <w:tcPr>
            <w:tcW w:w="2420" w:type="dxa"/>
            <w:shd w:val="clear" w:color="auto" w:fill="F2F2F2"/>
          </w:tcPr>
          <w:p w14:paraId="4E54AD76" w14:textId="77777777" w:rsidR="002321F6" w:rsidRDefault="002321F6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2C11FB" w14:textId="218F6B00" w:rsidR="002321F6" w:rsidRDefault="002321F6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Accessibility</w:t>
            </w:r>
          </w:p>
        </w:tc>
        <w:tc>
          <w:tcPr>
            <w:tcW w:w="2420" w:type="dxa"/>
            <w:shd w:val="clear" w:color="auto" w:fill="F2F2F2"/>
          </w:tcPr>
          <w:p w14:paraId="102111F9" w14:textId="77777777" w:rsidR="002321F6" w:rsidRDefault="002321F6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A204125" w14:textId="6438B853" w:rsidR="004C0CF7" w:rsidRDefault="004C0CF7" w:rsidP="004400E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Instructional Contact Time &amp; Academic Honesty</w:t>
            </w:r>
          </w:p>
        </w:tc>
      </w:tr>
      <w:tr w:rsidR="002321F6" w:rsidRPr="007204EC" w14:paraId="67A9BA23" w14:textId="32700355" w:rsidTr="002321F6">
        <w:trPr>
          <w:jc w:val="center"/>
        </w:trPr>
        <w:tc>
          <w:tcPr>
            <w:tcW w:w="2531" w:type="dxa"/>
          </w:tcPr>
          <w:p w14:paraId="5A453741" w14:textId="77777777" w:rsidR="002321F6" w:rsidRPr="007204EC" w:rsidRDefault="002321F6" w:rsidP="002321F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C65A02A" w14:textId="77777777" w:rsidR="002321F6" w:rsidRDefault="002321F6" w:rsidP="002321F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  <w:r w:rsidRPr="007204EC"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204EC">
              <w:rPr>
                <w:rFonts w:ascii="Arial" w:hAnsi="Arial" w:cs="Arial"/>
                <w:sz w:val="18"/>
                <w:szCs w:val="18"/>
              </w:rPr>
              <w:t xml:space="preserve">ist the modular/unit- level objectives you plan on using in your course. </w:t>
            </w:r>
            <w:r w:rsidRPr="007204EC">
              <w:rPr>
                <w:rFonts w:ascii="Arial" w:hAnsi="Arial" w:cs="Arial"/>
                <w:color w:val="000000"/>
                <w:sz w:val="18"/>
                <w:szCs w:val="18"/>
              </w:rPr>
              <w:t>Each objective should complete the following sentence:</w:t>
            </w:r>
            <w:r w:rsidRPr="007204E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204EC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7204EC"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  <w:t>By the end of the course, the student will be able to…</w:t>
            </w:r>
          </w:p>
          <w:p w14:paraId="51BE4625" w14:textId="77777777" w:rsidR="002321F6" w:rsidRDefault="002321F6" w:rsidP="002321F6">
            <w:pPr>
              <w:rPr>
                <w:rFonts w:ascii="Arial" w:hAnsi="Arial" w:cs="Arial"/>
                <w:b/>
                <w:i/>
                <w:color w:val="000000"/>
                <w:sz w:val="18"/>
                <w:szCs w:val="18"/>
              </w:rPr>
            </w:pPr>
          </w:p>
          <w:p w14:paraId="0B95DFF2" w14:textId="77777777" w:rsidR="002321F6" w:rsidRPr="00EE0A4A" w:rsidRDefault="002321F6" w:rsidP="002321F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04EC">
              <w:rPr>
                <w:rFonts w:ascii="Arial" w:hAnsi="Arial" w:cs="Arial"/>
                <w:sz w:val="18"/>
                <w:szCs w:val="18"/>
              </w:rPr>
              <w:t>According to Bloom’s Taxonomy, what level is this learning objective?</w:t>
            </w:r>
          </w:p>
        </w:tc>
        <w:tc>
          <w:tcPr>
            <w:tcW w:w="2532" w:type="dxa"/>
          </w:tcPr>
          <w:p w14:paraId="0FBD0CFA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A77FED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will you assess achievement of each learning objective</w:t>
            </w:r>
            <w:r w:rsidRPr="007204EC">
              <w:rPr>
                <w:rFonts w:ascii="Arial" w:hAnsi="Arial" w:cs="Arial"/>
                <w:sz w:val="18"/>
                <w:szCs w:val="18"/>
              </w:rPr>
              <w:t>?</w:t>
            </w:r>
          </w:p>
          <w:p w14:paraId="4EE38E46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AD5F1D8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 w:rsidRPr="007204EC">
              <w:rPr>
                <w:rFonts w:ascii="Arial" w:hAnsi="Arial" w:cs="Arial"/>
                <w:sz w:val="18"/>
                <w:szCs w:val="18"/>
              </w:rPr>
              <w:t>What do the students need to do to demonstrate that they have achieved the identified objectives?</w:t>
            </w:r>
          </w:p>
          <w:p w14:paraId="4CAB99D9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3A0461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 your assessments measure your objective?</w:t>
            </w:r>
          </w:p>
        </w:tc>
        <w:tc>
          <w:tcPr>
            <w:tcW w:w="2534" w:type="dxa"/>
          </w:tcPr>
          <w:p w14:paraId="42C6E251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2E5189D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resources and materials are most appropriate for your learning objectives?</w:t>
            </w:r>
          </w:p>
          <w:p w14:paraId="09EE1B0D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90774D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 w:rsidRPr="007204EC">
              <w:rPr>
                <w:rFonts w:ascii="Arial" w:hAnsi="Arial" w:cs="Arial"/>
                <w:sz w:val="18"/>
                <w:szCs w:val="18"/>
              </w:rPr>
              <w:t xml:space="preserve">What resources and materials </w:t>
            </w:r>
            <w:r>
              <w:rPr>
                <w:rFonts w:ascii="Arial" w:hAnsi="Arial" w:cs="Arial"/>
                <w:sz w:val="18"/>
                <w:szCs w:val="18"/>
              </w:rPr>
              <w:t>could more fully engage students in the learning process?</w:t>
            </w:r>
          </w:p>
          <w:p w14:paraId="573D7394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87CDDA" w14:textId="26618ED6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students exposed to multiple points of view?</w:t>
            </w:r>
          </w:p>
        </w:tc>
        <w:tc>
          <w:tcPr>
            <w:tcW w:w="2536" w:type="dxa"/>
          </w:tcPr>
          <w:p w14:paraId="53F12346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 w:rsidRPr="007204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4E310AA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activities do you have to facilitate learner engagement? </w:t>
            </w:r>
          </w:p>
          <w:p w14:paraId="76033A99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EBEE8C" w14:textId="0BC37DA3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 what levels of cognitive complexity do the engagement opportunities occur?</w:t>
            </w:r>
          </w:p>
          <w:p w14:paraId="65B7929B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2B7184" w14:textId="4E802D95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 engagement activities aligned with the learning outcomes?</w:t>
            </w:r>
          </w:p>
        </w:tc>
        <w:tc>
          <w:tcPr>
            <w:tcW w:w="2523" w:type="dxa"/>
          </w:tcPr>
          <w:p w14:paraId="0FAE83C9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35027DA7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methods will you use to provide feedback to your students?</w:t>
            </w:r>
          </w:p>
          <w:p w14:paraId="3B9B3C05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4D5A692D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How frequent is your feedback?</w:t>
            </w:r>
          </w:p>
          <w:p w14:paraId="2081C9A1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E20D6A5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components of your feedback are formative?</w:t>
            </w:r>
          </w:p>
          <w:p w14:paraId="3CD73169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8F6F33" w14:textId="77777777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What components of your feedback are summative?</w:t>
            </w:r>
          </w:p>
        </w:tc>
        <w:tc>
          <w:tcPr>
            <w:tcW w:w="2420" w:type="dxa"/>
          </w:tcPr>
          <w:p w14:paraId="16089E64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3B12F6D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all of the instructional materials accessible?</w:t>
            </w:r>
          </w:p>
          <w:p w14:paraId="75BB3838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26D269CD" w14:textId="2A68BDF9" w:rsidR="002321F6" w:rsidRPr="007204EC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Which materials need to be made accessible?</w:t>
            </w:r>
          </w:p>
        </w:tc>
        <w:tc>
          <w:tcPr>
            <w:tcW w:w="2420" w:type="dxa"/>
          </w:tcPr>
          <w:p w14:paraId="2AC9F893" w14:textId="77777777" w:rsidR="002321F6" w:rsidRDefault="002321F6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610A2EBD" w14:textId="77777777" w:rsidR="004C0CF7" w:rsidRDefault="004C0CF7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Instructional Contact Time: Is the amount of time the average student will require to complete this lesson equivalent to the time that would be spent in and out of a traditional class?</w:t>
            </w:r>
          </w:p>
          <w:p w14:paraId="5EAFE079" w14:textId="77777777" w:rsidR="004C0CF7" w:rsidRDefault="004C0CF7" w:rsidP="002321F6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3C9405" w14:textId="6F04329F" w:rsidR="004C0CF7" w:rsidRPr="007204EC" w:rsidRDefault="004C0CF7" w:rsidP="002321F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Would any of the activities in this unit invite academic dishonesty? How could they be redesigned to encourage honesty?</w:t>
            </w:r>
          </w:p>
        </w:tc>
      </w:tr>
      <w:tr w:rsidR="002321F6" w:rsidRPr="007204EC" w14:paraId="059BFC5E" w14:textId="450749E0" w:rsidTr="002321F6">
        <w:trPr>
          <w:jc w:val="center"/>
        </w:trPr>
        <w:tc>
          <w:tcPr>
            <w:tcW w:w="2531" w:type="dxa"/>
          </w:tcPr>
          <w:p w14:paraId="7556BCE9" w14:textId="1F756548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A1B9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20A3A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3321E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9A935E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6B8691B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249245B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A889A8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821EE7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43A9E9D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6D2E153B" w14:textId="687CEAA5" w:rsidTr="002321F6">
        <w:trPr>
          <w:jc w:val="center"/>
        </w:trPr>
        <w:tc>
          <w:tcPr>
            <w:tcW w:w="2531" w:type="dxa"/>
          </w:tcPr>
          <w:p w14:paraId="4C2D49C9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4813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E8CC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BB67B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B85B585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391AB19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65DBA9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4CD25C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1A9165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B429A5B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3385843A" w14:textId="65284370" w:rsidTr="002321F6">
        <w:trPr>
          <w:jc w:val="center"/>
        </w:trPr>
        <w:tc>
          <w:tcPr>
            <w:tcW w:w="2531" w:type="dxa"/>
          </w:tcPr>
          <w:p w14:paraId="1BF17A8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F5B3A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F9F32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F0C3D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B9668F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446F7A6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1975C45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6BB890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4887D10B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4B00A3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331FBB71" w14:textId="008584E1" w:rsidTr="002321F6">
        <w:trPr>
          <w:jc w:val="center"/>
        </w:trPr>
        <w:tc>
          <w:tcPr>
            <w:tcW w:w="2531" w:type="dxa"/>
          </w:tcPr>
          <w:p w14:paraId="242E6A02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3A58666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021CF53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C1B5594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FAEF1F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0585A3D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72EA51E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25507F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DFE969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D47607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34B6FF95" w14:textId="564D7074" w:rsidTr="002321F6">
        <w:trPr>
          <w:jc w:val="center"/>
        </w:trPr>
        <w:tc>
          <w:tcPr>
            <w:tcW w:w="2531" w:type="dxa"/>
          </w:tcPr>
          <w:p w14:paraId="6366ABA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4EC9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84D6B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DE22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3149CA6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6E7DD1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381A84B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C63336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2F4D99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3DFFDB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3AFA4BB2" w14:textId="73149F3B" w:rsidTr="002321F6">
        <w:trPr>
          <w:jc w:val="center"/>
        </w:trPr>
        <w:tc>
          <w:tcPr>
            <w:tcW w:w="2531" w:type="dxa"/>
          </w:tcPr>
          <w:p w14:paraId="6B77CDF8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E2590F0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2362C1E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3474826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0A7BE0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E3320A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0A77E93B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353B320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85AA4D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92D872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2B5CB872" w14:textId="62A6D296" w:rsidTr="002321F6">
        <w:trPr>
          <w:jc w:val="center"/>
        </w:trPr>
        <w:tc>
          <w:tcPr>
            <w:tcW w:w="2531" w:type="dxa"/>
          </w:tcPr>
          <w:p w14:paraId="2F36C4C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26F8D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24B94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E3BD1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7BDA0A5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6CAEC5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1DAA04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1B446ED6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9C67D9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4E9A23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2832716E" w14:textId="02016DD4" w:rsidTr="002321F6">
        <w:trPr>
          <w:jc w:val="center"/>
        </w:trPr>
        <w:tc>
          <w:tcPr>
            <w:tcW w:w="2531" w:type="dxa"/>
          </w:tcPr>
          <w:p w14:paraId="1F1CC9C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7695E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610C32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1D8EC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1CFABC5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A170B0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10DD2D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4A5E8C2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4E6B0D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BDF20E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0B12CBDC" w14:textId="09FF05CF" w:rsidTr="002321F6">
        <w:trPr>
          <w:jc w:val="center"/>
        </w:trPr>
        <w:tc>
          <w:tcPr>
            <w:tcW w:w="2531" w:type="dxa"/>
          </w:tcPr>
          <w:p w14:paraId="32365F9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FD89B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98AF89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2D909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B9D05EF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1F98F98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E06980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E032E4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9036A0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178E9B4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275DA81C" w14:textId="54E7A925" w:rsidTr="002321F6">
        <w:trPr>
          <w:jc w:val="center"/>
        </w:trPr>
        <w:tc>
          <w:tcPr>
            <w:tcW w:w="2531" w:type="dxa"/>
          </w:tcPr>
          <w:p w14:paraId="6B2372C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F78E3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18B8D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78D60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AB84315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79F2435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E0F0C3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02558F0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2357DF0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650C5C9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3A8573D1" w14:textId="73C08596" w:rsidTr="002321F6">
        <w:trPr>
          <w:jc w:val="center"/>
        </w:trPr>
        <w:tc>
          <w:tcPr>
            <w:tcW w:w="2531" w:type="dxa"/>
          </w:tcPr>
          <w:p w14:paraId="4F071177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D35E429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777EE23E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59BA4D32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5B306DE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6BF5F31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557C8D7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264B86F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4B27FE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BD1B5F7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53CBF842" w14:textId="773EA2EA" w:rsidTr="002321F6">
        <w:trPr>
          <w:jc w:val="center"/>
        </w:trPr>
        <w:tc>
          <w:tcPr>
            <w:tcW w:w="2531" w:type="dxa"/>
          </w:tcPr>
          <w:p w14:paraId="2CB8FAB5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F76CD2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A9B52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984EE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661889D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566C588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158D8DC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2842D55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0BCA7EA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38FCD136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4E2D9583" w14:textId="55F2D52A" w:rsidTr="002321F6">
        <w:trPr>
          <w:jc w:val="center"/>
        </w:trPr>
        <w:tc>
          <w:tcPr>
            <w:tcW w:w="2531" w:type="dxa"/>
          </w:tcPr>
          <w:p w14:paraId="52FFE8D9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E94A3C0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75ACB33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21324430" w14:textId="77777777" w:rsidR="002321F6" w:rsidRPr="007204EC" w:rsidRDefault="002321F6" w:rsidP="002321F6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206EA50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4FBEC5B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64B460E3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76F5C90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D6784D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5FE89036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321F6" w:rsidRPr="007204EC" w14:paraId="63398F7B" w14:textId="77F14D4B" w:rsidTr="002321F6">
        <w:trPr>
          <w:jc w:val="center"/>
        </w:trPr>
        <w:tc>
          <w:tcPr>
            <w:tcW w:w="2531" w:type="dxa"/>
          </w:tcPr>
          <w:p w14:paraId="45CDB48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948FF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164C60A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0E1B1E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</w:tcPr>
          <w:p w14:paraId="42330B31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</w:tcPr>
          <w:p w14:paraId="3B412C1B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6" w:type="dxa"/>
          </w:tcPr>
          <w:p w14:paraId="4E45ED1C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3" w:type="dxa"/>
          </w:tcPr>
          <w:p w14:paraId="6BA63B30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658688A4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0" w:type="dxa"/>
          </w:tcPr>
          <w:p w14:paraId="7F2F22BD" w14:textId="77777777" w:rsidR="002321F6" w:rsidRPr="007204EC" w:rsidRDefault="002321F6" w:rsidP="002321F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424304" w14:textId="77777777" w:rsidR="004400EB" w:rsidRDefault="004400EB"/>
    <w:sectPr w:rsidR="004400EB" w:rsidSect="002321F6">
      <w:headerReference w:type="default" r:id="rId7"/>
      <w:pgSz w:w="2016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699AB4" w14:textId="77777777" w:rsidR="002321F6" w:rsidRDefault="002321F6" w:rsidP="00CE107C">
      <w:r>
        <w:separator/>
      </w:r>
    </w:p>
  </w:endnote>
  <w:endnote w:type="continuationSeparator" w:id="0">
    <w:p w14:paraId="74DCF5B5" w14:textId="77777777" w:rsidR="002321F6" w:rsidRDefault="002321F6" w:rsidP="00CE1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11C86C" w14:textId="77777777" w:rsidR="002321F6" w:rsidRDefault="002321F6" w:rsidP="00CE107C">
      <w:r>
        <w:separator/>
      </w:r>
    </w:p>
  </w:footnote>
  <w:footnote w:type="continuationSeparator" w:id="0">
    <w:p w14:paraId="313A697F" w14:textId="77777777" w:rsidR="002321F6" w:rsidRDefault="002321F6" w:rsidP="00CE107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D4B9" w14:textId="77777777" w:rsidR="002321F6" w:rsidRPr="004400EB" w:rsidRDefault="002321F6" w:rsidP="00CE107C">
    <w:pPr>
      <w:rPr>
        <w:b/>
        <w:color w:val="C00000"/>
        <w:sz w:val="44"/>
      </w:rPr>
    </w:pPr>
    <w:r w:rsidRPr="004400EB">
      <w:rPr>
        <w:b/>
        <w:color w:val="C00000"/>
        <w:sz w:val="44"/>
      </w:rPr>
      <w:t>Lesson Redesign Planning Guide</w:t>
    </w:r>
  </w:p>
  <w:p w14:paraId="49EF8B48" w14:textId="77777777" w:rsidR="002321F6" w:rsidRDefault="002321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0EB"/>
    <w:rsid w:val="001D7CF7"/>
    <w:rsid w:val="002321F6"/>
    <w:rsid w:val="00250374"/>
    <w:rsid w:val="00336813"/>
    <w:rsid w:val="004400EB"/>
    <w:rsid w:val="004C0CF7"/>
    <w:rsid w:val="00CE107C"/>
    <w:rsid w:val="00E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9905E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0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07C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0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10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107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E10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107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Wilson</dc:creator>
  <cp:keywords/>
  <dc:description/>
  <cp:lastModifiedBy>Emily Magruder</cp:lastModifiedBy>
  <cp:revision>2</cp:revision>
  <dcterms:created xsi:type="dcterms:W3CDTF">2015-04-09T18:15:00Z</dcterms:created>
  <dcterms:modified xsi:type="dcterms:W3CDTF">2015-04-09T18:15:00Z</dcterms:modified>
</cp:coreProperties>
</file>